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41" w:rsidRPr="00221CB9" w:rsidRDefault="00DE4841" w:rsidP="00DE48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ΠΑΝΕΠΙΣΤΗΜΙΟ ΠΕΛΟΠΟΝΝΗΣΟΥ</w:t>
      </w:r>
    </w:p>
    <w:p w:rsidR="00DE4841" w:rsidRPr="00B06D0F" w:rsidRDefault="00DE4841" w:rsidP="00DE48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ΣΧΟΛΗ ΔΙΟΙΚΗΣΗ</w:t>
      </w:r>
      <w:r w:rsidRPr="00B06D0F"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Σ</w:t>
      </w:r>
    </w:p>
    <w:p w:rsidR="00DE4841" w:rsidRPr="00221CB9" w:rsidRDefault="00DE4841" w:rsidP="00DE4841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l-GR"/>
        </w:rPr>
        <w:t>ΤΜΗΜΑ ΛΟΓΙΣΤΙΚΗΣ ΚΑΙ ΧΡΗΜΑΤΟΟΙΚΟΝΟΜΙΚΗΣ</w:t>
      </w:r>
      <w:bookmarkStart w:id="0" w:name="_GoBack"/>
      <w:bookmarkEnd w:id="0"/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b/>
          <w:sz w:val="24"/>
          <w:szCs w:val="20"/>
          <w:lang w:eastAsia="el-GR"/>
        </w:rPr>
        <w:t xml:space="preserve">ΑΙΤΗΣΗ  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ΥΠΟΨΗΦΙΩΝ ΕΝΤΕΤΑΛΜΕΝΩΝ ΔΙΔΑΣΚΟΝΤΩΝ 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ΓΙΑ ΤΗΝ ΚΑΛΥΨΗ ΤΩΝ</w:t>
      </w: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 xml:space="preserve"> ΑΝΑΓΚΩΝ ΤΟΥ ΤΜΗΜΑΤΟΣ 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l-GR"/>
        </w:rPr>
        <w:t>ΚΑΤΑ ΤΟ ΑΚΑΔΗΜΑΪΚΟ ΕΤΟΣ 2024-2025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5874"/>
      </w:tblGrid>
      <w:tr w:rsidR="00DE4841" w:rsidRPr="00221CB9" w:rsidTr="00352396">
        <w:trPr>
          <w:cantSplit/>
        </w:trPr>
        <w:tc>
          <w:tcPr>
            <w:tcW w:w="9243" w:type="dxa"/>
            <w:gridSpan w:val="3"/>
          </w:tcPr>
          <w:p w:rsidR="00DE4841" w:rsidRPr="00221CB9" w:rsidRDefault="00DE484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         ΠΙΝΑΚΑΣ 1                              ΠΡΟΣΩΠΙΚΑ ΣΤΟΙΧΕΙΑ </w:t>
            </w:r>
          </w:p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1.1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ΕΠΩΝΥΜΟ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1.2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1.3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ΟΝΟΜΑ ΠΑΤΡΟΣ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1.4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ΗΜΕΡ. ΓΕΝΝ.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1.5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ΔΙΕΥΘ. ΜΟΝΙΜΗΣ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ΚΑΤΟΙΚΙΑΣ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1.6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ΤΗΛ. </w:t>
            </w:r>
            <w:r w:rsidRPr="00221CB9">
              <w:rPr>
                <w:rFonts w:ascii="Times New Roman" w:eastAsia="Times New Roman" w:hAnsi="Times New Roman" w:cs="Times New Roman"/>
                <w:szCs w:val="20"/>
                <w:lang w:eastAsia="el-GR"/>
              </w:rPr>
              <w:t>ΕΠΙΚΟΙΝΩΝΙΑΣ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1.7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ΤΗΛ. ΟΙΚΙΑΣ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1.8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FAX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c>
          <w:tcPr>
            <w:tcW w:w="817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1.9</w:t>
            </w:r>
          </w:p>
        </w:tc>
        <w:tc>
          <w:tcPr>
            <w:tcW w:w="2552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val="en-US" w:eastAsia="el-GR"/>
              </w:rPr>
              <w:t>Email</w:t>
            </w:r>
          </w:p>
        </w:tc>
        <w:tc>
          <w:tcPr>
            <w:tcW w:w="587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471"/>
      </w:tblGrid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l-GR"/>
              </w:rPr>
              <w:t>ΓΝΩΣΤΙΚΟ ΑΝΤΙΚΕΙΜΕΝΟ</w:t>
            </w: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2.1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2.2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2.3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2.4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2.5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2.6</w:t>
            </w:r>
          </w:p>
        </w:tc>
        <w:tc>
          <w:tcPr>
            <w:tcW w:w="847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1951"/>
        <w:gridCol w:w="3646"/>
        <w:gridCol w:w="3646"/>
      </w:tblGrid>
      <w:tr w:rsidR="00DE4841" w:rsidRPr="00221CB9" w:rsidTr="00352396">
        <w:trPr>
          <w:trHeight w:val="740"/>
        </w:trPr>
        <w:tc>
          <w:tcPr>
            <w:tcW w:w="9243" w:type="dxa"/>
            <w:gridSpan w:val="3"/>
            <w:shd w:val="clear" w:color="auto" w:fill="E0E0E0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2.Α             ΗΜΕΡΕΣ ΚΑΙ ΩΡΕΣ ΠΟΥ ΜΠΟΡΩ ΝΑ ΑΠΑΣΧΟΛΗΘΩ </w:t>
            </w: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ΠΡΩΙ</w:t>
            </w:r>
          </w:p>
        </w:tc>
        <w:tc>
          <w:tcPr>
            <w:tcW w:w="3646" w:type="dxa"/>
            <w:tcBorders>
              <w:bottom w:val="single" w:sz="4" w:space="0" w:color="auto"/>
            </w:tcBorders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ΑΠΟΓΕΥΜΑ</w:t>
            </w: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ΔΕΥΤΕΡΑ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ΤΡΙΤΗ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ΤΕΤΑΡΤΗ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ΠΕΜΠΤΗ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33"/>
        </w:trPr>
        <w:tc>
          <w:tcPr>
            <w:tcW w:w="1951" w:type="dxa"/>
            <w:shd w:val="clear" w:color="auto" w:fill="E0E0E0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ΠΑΡΑΣΚΕΥΗ</w:t>
            </w: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4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09"/>
        <w:gridCol w:w="1984"/>
        <w:gridCol w:w="5528"/>
      </w:tblGrid>
      <w:tr w:rsidR="00DE4841" w:rsidRPr="00221CB9" w:rsidTr="00352396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pct15" w:color="auto" w:fill="FFFFFF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3            ΤΙΤΛΟΙ ΠΡΟΠΤΥΧΙΑΚΩΝ ΣΠΟΥΔΩΝ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 w:val="restart"/>
            <w:tcBorders>
              <w:top w:val="nil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ΑΕΙ</w:t>
            </w:r>
          </w:p>
        </w:tc>
        <w:tc>
          <w:tcPr>
            <w:tcW w:w="709" w:type="dxa"/>
            <w:tcBorders>
              <w:top w:val="nil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3.1.1</w:t>
            </w:r>
          </w:p>
        </w:tc>
        <w:tc>
          <w:tcPr>
            <w:tcW w:w="1984" w:type="dxa"/>
            <w:tcBorders>
              <w:top w:val="nil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5528" w:type="dxa"/>
            <w:tcBorders>
              <w:top w:val="nil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3.1.2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3.1.3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3.1.4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3.1.5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959" w:type="dxa"/>
            <w:vMerge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3.1.6</w:t>
            </w:r>
          </w:p>
        </w:tc>
        <w:tc>
          <w:tcPr>
            <w:tcW w:w="198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ΒΑΘΜΟΣ</w:t>
            </w:r>
          </w:p>
        </w:tc>
        <w:tc>
          <w:tcPr>
            <w:tcW w:w="552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08"/>
        <w:gridCol w:w="2127"/>
        <w:gridCol w:w="4677"/>
      </w:tblGrid>
      <w:tr w:rsidR="00DE4841" w:rsidRPr="00221CB9" w:rsidTr="00352396">
        <w:trPr>
          <w:cantSplit/>
        </w:trPr>
        <w:tc>
          <w:tcPr>
            <w:tcW w:w="9180" w:type="dxa"/>
            <w:gridSpan w:val="4"/>
            <w:shd w:val="pct10" w:color="auto" w:fill="FFFFFF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lastRenderedPageBreak/>
              <w:t>ΠΙΝΑΚΑΣ 4            ΤΙΤΛΟΙ ΜΕΤΑΠΤΥΧΙΑΚΩΝ ΣΠΟΥΔΩΝ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ΔΙΔΑΚΤΟΡΙΚΗ ΔΙΑΤΡΙΒΗ</w:t>
            </w: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4.1.1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5.1.2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5.1.3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4.1.4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 w:val="restart"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ΜΕΤΑ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ΠΤΥΧΙΑΚΟΣ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ΤΙΤΛΟΣ</w:t>
            </w: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4.2.1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4.2.2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ΣΧΟΛΗ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4.2.3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ΘΕΜΑ/ΤΙΤΛΟΣ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4.2.4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 /ΕΩΣ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1668" w:type="dxa"/>
            <w:vMerge/>
            <w:shd w:val="pct5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70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4.2.5</w:t>
            </w:r>
          </w:p>
        </w:tc>
        <w:tc>
          <w:tcPr>
            <w:tcW w:w="212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ΕΤΗ ΣΠΟΥΔΩΝ</w:t>
            </w:r>
          </w:p>
        </w:tc>
        <w:tc>
          <w:tcPr>
            <w:tcW w:w="4677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134"/>
        <w:gridCol w:w="1701"/>
        <w:gridCol w:w="4394"/>
      </w:tblGrid>
      <w:tr w:rsidR="00DE4841" w:rsidRPr="00221CB9" w:rsidTr="00352396">
        <w:trPr>
          <w:cantSplit/>
        </w:trPr>
        <w:tc>
          <w:tcPr>
            <w:tcW w:w="9180" w:type="dxa"/>
            <w:gridSpan w:val="5"/>
            <w:shd w:val="pct15" w:color="auto" w:fill="FFFFFF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    ΠΙΝΑΚΑΣ 5                 ΕΡΕΥΝΗΤΙΚΗ / ΕΠΑΓΓΕΛΜΑΤΙΚΗ  ΔΡΑΣΤΗΡΙΟΤΗΤΑ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ΑΠΟ/ΕΩΣ</w:t>
            </w: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18"/>
                <w:szCs w:val="20"/>
                <w:lang w:eastAsia="el-GR"/>
              </w:rPr>
              <w:t>ΔΙΑΡΚΕΙΑΜΗΝΕΣ</w:t>
            </w: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ΕΡΓΟΔΟΤΗΣ</w:t>
            </w: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ΠΕΡΙΓΡΑΦΗ ΕΡΓΟΥ</w:t>
            </w: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5.1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5.2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5.3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5.4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5.5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5.6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5.7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5.8</w:t>
            </w:r>
          </w:p>
        </w:tc>
        <w:tc>
          <w:tcPr>
            <w:tcW w:w="1276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13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4394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560"/>
        <w:gridCol w:w="1275"/>
        <w:gridCol w:w="5670"/>
      </w:tblGrid>
      <w:tr w:rsidR="00DE4841" w:rsidRPr="00221CB9" w:rsidTr="00352396">
        <w:trPr>
          <w:cantSplit/>
        </w:trPr>
        <w:tc>
          <w:tcPr>
            <w:tcW w:w="9180" w:type="dxa"/>
            <w:gridSpan w:val="4"/>
          </w:tcPr>
          <w:p w:rsidR="00DE4841" w:rsidRPr="00221CB9" w:rsidRDefault="00DE484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 xml:space="preserve">ΠΙΝΑΚΑΣ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6        ΔΙΔΑΚΤΙΚΗ ΠΡΟΥΠΗΡΕΣΙΑ ΣΤΗΝ ΤΡΙΤΟΒΑΘΜΙΑ   ΕΚΠΑΙΔΕΥΣΗ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 xml:space="preserve">                       </w:t>
            </w:r>
          </w:p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ΙΔΡΥΜΑ</w:t>
            </w: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ΑΠΟ/ΕΩΣ</w:t>
            </w: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ΜΑΘΗΜΑΤΑ  </w:t>
            </w: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6.1</w:t>
            </w: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6.2</w:t>
            </w: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6.3</w:t>
            </w: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6.4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675" w:type="dxa"/>
            <w:tcBorders>
              <w:top w:val="single" w:sz="6" w:space="0" w:color="auto"/>
              <w:bottom w:val="single" w:sz="4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6.5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56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5670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απαραίτητο(1).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394"/>
        <w:gridCol w:w="3969"/>
      </w:tblGrid>
      <w:tr w:rsidR="00DE4841" w:rsidRPr="00221CB9" w:rsidTr="00352396">
        <w:trPr>
          <w:cantSplit/>
        </w:trPr>
        <w:tc>
          <w:tcPr>
            <w:tcW w:w="9180" w:type="dxa"/>
            <w:gridSpan w:val="3"/>
            <w:tcBorders>
              <w:bottom w:val="single" w:sz="6" w:space="0" w:color="auto"/>
            </w:tcBorders>
            <w:shd w:val="pct15" w:color="auto" w:fill="FFFFFF"/>
          </w:tcPr>
          <w:p w:rsidR="00DE4841" w:rsidRPr="00221CB9" w:rsidRDefault="00DE4841" w:rsidP="0035239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7      ΔΗΜΟΣΙΕΥΣΕΙΣ ΣΕ ΠΕΡΙΟΔΙΚΑ ΚΑΙ ΣΥΝΕΔΡΙΑ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ΠΕΡΙΟΔΙΚΑ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DE4841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ΔΗΜΟΣΙΕΥΣΕΙΣ ΣΕ ΣΥΝΕΔΡΙΑ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DE4841" w:rsidRPr="00221CB9" w:rsidTr="00352396">
        <w:trPr>
          <w:cantSplit/>
          <w:trHeight w:val="279"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7.1.3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ΑΝΑΦΟΡΕΣ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l-GR"/>
              </w:rPr>
              <w:t>ΑΡΙΘΜΗΤΙΚΑ</w:t>
            </w:r>
          </w:p>
        </w:tc>
      </w:tr>
      <w:tr w:rsidR="00DE4841" w:rsidRPr="00221CB9" w:rsidTr="00352396">
        <w:trPr>
          <w:cantSplit/>
          <w:trHeight w:val="580"/>
        </w:trPr>
        <w:tc>
          <w:tcPr>
            <w:tcW w:w="918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</w:t>
            </w: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ΑΝΑΦΕΡΑΤΕ ΑΝΑΛΥΤΙΚΑ ΣΤΟΙΧΕΙΑ ΤΩΝ ΔΗΜΟΣΙΕΥΣΕΩΝ ΣΑΣ</w:t>
            </w: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ΠΕΡΙΟΔΙΚΑ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 ΠΕΡΙΟΔΙΚΟ, ΣΕΛΙΔΕΣ …)</w:t>
            </w: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7.2.4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u w:val="single"/>
                <w:lang w:eastAsia="el-GR"/>
              </w:rPr>
              <w:t>ΔΗΜΟΣΙΕΥΣΕΙΣ ΣΕ ΔΙΕΘΝΗ ΣΥΝΕΔΡΙΑ</w:t>
            </w: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 xml:space="preserve"> (ΟΝΟΜΑΤΑ ΣΥΓΓΡΑΦΕΩΝ, ΤΙΤΛΟΣ, ΣΥΝΕΔΡΙΟ, ΣΕΛΙΔΕΣ …)</w:t>
            </w: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7.3.1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7.3.2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7.3.3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cantSplit/>
        </w:trPr>
        <w:tc>
          <w:tcPr>
            <w:tcW w:w="817" w:type="dxa"/>
            <w:tcBorders>
              <w:top w:val="single" w:sz="6" w:space="0" w:color="auto"/>
              <w:right w:val="single" w:sz="6" w:space="0" w:color="auto"/>
            </w:tcBorders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7.3.4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1701"/>
        <w:gridCol w:w="2268"/>
        <w:gridCol w:w="1275"/>
        <w:gridCol w:w="60"/>
      </w:tblGrid>
      <w:tr w:rsidR="00DE4841" w:rsidRPr="00221CB9" w:rsidTr="00352396">
        <w:trPr>
          <w:cantSplit/>
        </w:trPr>
        <w:tc>
          <w:tcPr>
            <w:tcW w:w="9240" w:type="dxa"/>
            <w:gridSpan w:val="6"/>
          </w:tcPr>
          <w:p w:rsidR="00DE4841" w:rsidRPr="00221CB9" w:rsidRDefault="00DE4841" w:rsidP="00352396">
            <w:pPr>
              <w:keepNext/>
              <w:shd w:val="pct15" w:color="auto" w:fill="FFFFFF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8   ΒΙΒΛΙΑ – ΣΥΓΓΡΑΜΜΑΤΑ – ΣΗΜΕΙΩΣΕΙΣ ΠΟΥ ΕΧΕΤΕ ΕΚΔΩΣΕΙ</w:t>
            </w:r>
          </w:p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ΤΙΤΛΟΣ / ΚΑΤΗΓΟΡΙΑ</w:t>
            </w: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ΣΥΓΓΡΑΦΕΙΣ</w:t>
            </w: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ΕΚΔΟΤΗΣ</w:t>
            </w: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ΕΤΟΣ</w:t>
            </w: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8.1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8.2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8.3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  <w:tr w:rsidR="00DE4841" w:rsidRPr="00221CB9" w:rsidTr="00352396">
        <w:trPr>
          <w:gridAfter w:val="1"/>
          <w:wAfter w:w="60" w:type="dxa"/>
          <w:cantSplit/>
        </w:trPr>
        <w:tc>
          <w:tcPr>
            <w:tcW w:w="817" w:type="dxa"/>
            <w:shd w:val="pct10" w:color="auto" w:fill="FFFFFF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  <w:t>8.4</w:t>
            </w: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3119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701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2268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  <w:tc>
          <w:tcPr>
            <w:tcW w:w="1275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i/>
          <w:iCs/>
          <w:sz w:val="20"/>
          <w:szCs w:val="20"/>
          <w:lang w:eastAsia="el-GR"/>
        </w:rPr>
        <w:t>Επεκτείνετε τον Πίνακα αν αυτό είναι απαραίτητο.(1)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DE4841" w:rsidRPr="00221CB9" w:rsidTr="00352396">
        <w:tc>
          <w:tcPr>
            <w:tcW w:w="9243" w:type="dxa"/>
          </w:tcPr>
          <w:p w:rsidR="00DE4841" w:rsidRPr="00221CB9" w:rsidRDefault="00DE4841" w:rsidP="00352396">
            <w:pPr>
              <w:shd w:val="pct15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</w:pPr>
            <w:r w:rsidRPr="00221CB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l-GR"/>
              </w:rPr>
              <w:t>ΠΙΝΑΚΑΣ 9 ΑΝΑΦΕΡΑΤΕ ΟΤΙ ΑΛΛΟ ΚΡΙΝΕΤΕ ΣΚΟΠΙΜΟ ΓΙΑ ΤΗΝ ΥΠΟΣΤΗΡΙΞΗ ΤΗΣ ΑΙΤΗΣΕΩΣ ΣΑΣ</w:t>
            </w:r>
          </w:p>
        </w:tc>
      </w:tr>
      <w:tr w:rsidR="00DE4841" w:rsidRPr="00221CB9" w:rsidTr="00352396">
        <w:tc>
          <w:tcPr>
            <w:tcW w:w="9243" w:type="dxa"/>
          </w:tcPr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  <w:p w:rsidR="00DE4841" w:rsidRPr="00221CB9" w:rsidRDefault="00DE4841" w:rsidP="0035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l-GR"/>
              </w:rPr>
            </w:pPr>
          </w:p>
        </w:tc>
      </w:tr>
    </w:tbl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el-GR"/>
        </w:rPr>
      </w:pP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Ημερομηνία , ……..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………………..</w:t>
      </w:r>
    </w:p>
    <w:p w:rsidR="00DE4841" w:rsidRPr="00221CB9" w:rsidRDefault="00DE4841" w:rsidP="00DE4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221CB9">
        <w:rPr>
          <w:rFonts w:ascii="Times New Roman" w:eastAsia="Times New Roman" w:hAnsi="Times New Roman" w:cs="Times New Roman"/>
          <w:sz w:val="24"/>
          <w:szCs w:val="20"/>
          <w:lang w:eastAsia="el-GR"/>
        </w:rPr>
        <w:t>Υπογραφή</w:t>
      </w:r>
    </w:p>
    <w:p w:rsidR="00DE4841" w:rsidRPr="00221CB9" w:rsidRDefault="00DE4841" w:rsidP="00DE4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DE4841" w:rsidRPr="00221CB9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DE4841" w:rsidRDefault="00DE4841" w:rsidP="00DE4841"/>
    <w:p w:rsidR="00011CB7" w:rsidRDefault="00011CB7"/>
    <w:sectPr w:rsidR="00011CB7" w:rsidSect="00BF3EA0">
      <w:footerReference w:type="even" r:id="rId4"/>
      <w:footerReference w:type="default" r:id="rId5"/>
      <w:pgSz w:w="11907" w:h="16840" w:code="9"/>
      <w:pgMar w:top="567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4D" w:rsidRDefault="00DE4841" w:rsidP="0020159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404D" w:rsidRDefault="00DE4841" w:rsidP="002015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776594"/>
      <w:docPartObj>
        <w:docPartGallery w:val="Page Numbers (Bottom of Page)"/>
        <w:docPartUnique/>
      </w:docPartObj>
    </w:sdtPr>
    <w:sdtEndPr/>
    <w:sdtContent>
      <w:p w:rsidR="000E7EA0" w:rsidRDefault="00DE48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404D" w:rsidRDefault="00DE4841" w:rsidP="0020159B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41"/>
    <w:rsid w:val="00011CB7"/>
    <w:rsid w:val="00DE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81BD-C94E-48E4-82E3-BAAF475C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E48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DE4841"/>
  </w:style>
  <w:style w:type="character" w:styleId="a4">
    <w:name w:val="page number"/>
    <w:basedOn w:val="a0"/>
    <w:rsid w:val="00DE4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1</cp:revision>
  <dcterms:created xsi:type="dcterms:W3CDTF">2024-06-19T11:49:00Z</dcterms:created>
  <dcterms:modified xsi:type="dcterms:W3CDTF">2024-06-19T11:51:00Z</dcterms:modified>
</cp:coreProperties>
</file>